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F82760" w:rsidP="001B3C01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81.1pt;margin-top:8.85pt;width:357.2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9C79E5" w:rsidP="009C79E5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أذكر المقصود بالبنية الفنية للنص.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203592" w:rsidRDefault="00F82760">
      <w:pPr>
        <w:bidi w:val="0"/>
      </w:pPr>
      <w:r>
        <w:rPr>
          <w:noProof/>
        </w:rPr>
        <w:pict>
          <v:shape id="_x0000_s1027" type="#_x0000_t202" style="position:absolute;margin-left:-37.2pt;margin-top:34.25pt;width:775.55pt;height:305.3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F82760" w:rsidP="00203592">
      <w:r w:rsidRPr="00F82760">
        <w:rPr>
          <w:rFonts w:cs="Sakkal Majalla"/>
          <w:noProof/>
        </w:rPr>
        <w:lastRenderedPageBreak/>
        <w:pict>
          <v:shape id="_x0000_s1028" type="#_x0000_t202" style="position:absolute;left:0;text-align:left;margin-left:290.5pt;margin-top:21.35pt;width:446.5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9C79E5" w:rsidP="009C79E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ببنية معنى النص وثقافته.</w:t>
                  </w:r>
                </w:p>
                <w:bookmarkEnd w:id="0"/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3C7F4C" w:rsidRDefault="00F82760" w:rsidP="009C79E5">
      <w:pPr>
        <w:bidi w:val="0"/>
      </w:pPr>
      <w:r>
        <w:rPr>
          <w:noProof/>
        </w:rPr>
        <w:pict>
          <v:shape id="_x0000_s1029" type="#_x0000_t202" style="position:absolute;margin-left:-38.8pt;margin-top:63.95pt;width:775.55pt;height:305.3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9xYQIAANI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" fillcolor="white [3201]" strokecolor="#ea157a [3205]" strokeweight="1.5pt">
            <v:textbox>
              <w:txbxContent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3C7F4C" w:rsidRDefault="003C7F4C">
      <w:pPr>
        <w:bidi w:val="0"/>
      </w:pPr>
    </w:p>
    <w:p w:rsidR="009C79E5" w:rsidRDefault="009C79E5">
      <w:pPr>
        <w:bidi w:val="0"/>
      </w:pPr>
      <w:r>
        <w:br w:type="page"/>
      </w:r>
    </w:p>
    <w:p w:rsidR="00203592" w:rsidRDefault="00F82760" w:rsidP="003C7F4C">
      <w:pPr>
        <w:bidi w:val="0"/>
      </w:pPr>
      <w:r>
        <w:lastRenderedPageBreak/>
        <w:pict>
          <v:shape id="_x0000_s1030" type="#_x0000_t202" style="position:absolute;margin-left:-4.05pt;margin-top:29.6pt;width:751.95pt;height:58.3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9C79E5" w:rsidRPr="00203592" w:rsidRDefault="009C79E5" w:rsidP="009C79E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لتحليل البنية البلاغية للنص يجب مراعاة بعض الأمور، أذكرها.</w:t>
                  </w:r>
                </w:p>
                <w:p w:rsidR="009C79E5" w:rsidRPr="00203592" w:rsidRDefault="009C79E5" w:rsidP="009C79E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margin-left:-28.05pt;margin-top:99.85pt;width:775.55pt;height:305.3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" fillcolor="white [3201]" strokecolor="#ea157a [3205]" strokeweight="1.5pt">
            <v:textbox>
              <w:txbxContent>
                <w:p w:rsidR="009C79E5" w:rsidRPr="00203592" w:rsidRDefault="009C79E5" w:rsidP="009C79E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9C79E5" w:rsidRPr="00203592" w:rsidRDefault="009C79E5" w:rsidP="009C79E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9C79E5" w:rsidRPr="00203592" w:rsidRDefault="009C79E5" w:rsidP="009C79E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BDA" w:rsidRDefault="00FB7BDA" w:rsidP="00B73D66">
      <w:pPr>
        <w:spacing w:after="0" w:line="240" w:lineRule="auto"/>
      </w:pPr>
      <w:r>
        <w:separator/>
      </w:r>
    </w:p>
  </w:endnote>
  <w:endnote w:type="continuationSeparator" w:id="1">
    <w:p w:rsidR="00FB7BDA" w:rsidRDefault="00FB7BD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BDA" w:rsidRDefault="00FB7BDA" w:rsidP="00B73D66">
      <w:pPr>
        <w:spacing w:after="0" w:line="240" w:lineRule="auto"/>
      </w:pPr>
      <w:r>
        <w:separator/>
      </w:r>
    </w:p>
  </w:footnote>
  <w:footnote w:type="continuationSeparator" w:id="1">
    <w:p w:rsidR="00FB7BDA" w:rsidRDefault="00FB7BD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B3C0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2760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9C79E5" w:rsidRDefault="009C79E5" w:rsidP="00CC118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</w:rPr>
                </w:pPr>
                <w:r w:rsidRPr="009C79E5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عمليات القراءة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751D"/>
    <w:rsid w:val="00063B09"/>
    <w:rsid w:val="000A086E"/>
    <w:rsid w:val="00103E6C"/>
    <w:rsid w:val="00131C09"/>
    <w:rsid w:val="00132B3C"/>
    <w:rsid w:val="001B3C01"/>
    <w:rsid w:val="001D2D89"/>
    <w:rsid w:val="001D32C1"/>
    <w:rsid w:val="00203592"/>
    <w:rsid w:val="002F08CA"/>
    <w:rsid w:val="002F7D4E"/>
    <w:rsid w:val="00336FC8"/>
    <w:rsid w:val="00361D8D"/>
    <w:rsid w:val="0037629B"/>
    <w:rsid w:val="00376880"/>
    <w:rsid w:val="003820D9"/>
    <w:rsid w:val="0038624A"/>
    <w:rsid w:val="003C7F4C"/>
    <w:rsid w:val="003F2B5F"/>
    <w:rsid w:val="00435BA6"/>
    <w:rsid w:val="004625D3"/>
    <w:rsid w:val="004F0358"/>
    <w:rsid w:val="0051560E"/>
    <w:rsid w:val="005250A3"/>
    <w:rsid w:val="00557AD6"/>
    <w:rsid w:val="00557E13"/>
    <w:rsid w:val="00563925"/>
    <w:rsid w:val="005653E2"/>
    <w:rsid w:val="00571C8F"/>
    <w:rsid w:val="00587162"/>
    <w:rsid w:val="005F7C8D"/>
    <w:rsid w:val="006135F4"/>
    <w:rsid w:val="00642DD9"/>
    <w:rsid w:val="00652448"/>
    <w:rsid w:val="006E307E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A01EC"/>
    <w:rsid w:val="009B4BDC"/>
    <w:rsid w:val="009C002A"/>
    <w:rsid w:val="009C79E5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173D6"/>
    <w:rsid w:val="00C479E0"/>
    <w:rsid w:val="00C53C2C"/>
    <w:rsid w:val="00C6045E"/>
    <w:rsid w:val="00CA3893"/>
    <w:rsid w:val="00CC1188"/>
    <w:rsid w:val="00CC1411"/>
    <w:rsid w:val="00CD6900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82760"/>
    <w:rsid w:val="00FB7BDA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2016-11-11T17:09:00Z</dcterms:modified>
</cp:coreProperties>
</file>